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480"/>
        <w:gridCol w:w="3100"/>
        <w:gridCol w:w="260"/>
        <w:gridCol w:w="980"/>
        <w:gridCol w:w="760"/>
        <w:gridCol w:w="1180"/>
        <w:gridCol w:w="20"/>
      </w:tblGrid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9D22A8" w:rsidP="009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BA3B0F">
              <w:rPr>
                <w:rFonts w:ascii="Tahoma" w:hAnsi="Tahoma" w:cs="Tahoma"/>
              </w:rPr>
              <w:t>Date: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Submitted by: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Teacher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Staff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Parent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Phone: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Purpose/Use of Grant: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Off-Campus Field Trip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Materials/Equipment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On-Campus Field Trip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Program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bookmarkEnd w:id="0"/>
    <w:p w:rsidR="00BA3B0F" w:rsidRDefault="007A420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-1510030</wp:posOffset>
                </wp:positionV>
                <wp:extent cx="9975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-118.9pt" to="109.6pt,-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BqEQ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F4mk6n2JEe1dC8j7PWOc/c92iYBRYAuWIS05b5wMPkvch4RqlN0LK&#10;qLVUqAOyo6c0JjgtBQvOEObsYV9Ki04kTEv8YlHgeQyz+qhYBGs4Yeub7YmQVxsulyrgQSVA52Zd&#10;x+HHIl2s5+v5ZDAZzdaDSVpVg0+bcjKYbbKnaTWuyrLKfgZq2SRvBGNcBXb9aGaTv5P+9kiuQ3Uf&#10;znsbkvfosV9Atv9H0lHKoN51DvaaXXa2lximMQbfXk4Y98c92I/ve/ULAAD//wMAUEsDBBQABgAI&#10;AAAAIQBRy86w4AAAAAwBAAAPAAAAZHJzL2Rvd25yZXYueG1sTI/LTsMwEEX3SPyDNUjsWuchWghx&#10;KoREq7JBtPkAN54mgXgcxW4a+HqGRQXLmTm6c26+mmwnRhx860hBPI9AIFXOtFQrKPcvs3sQPmgy&#10;unOECr7Qw6q4vsp1ZtyZ3nHchVpwCPlMK2hC6DMpfdWg1X7ueiS+Hd1gdeBxqKUZ9JnDbSeTKFpI&#10;q1viD43u8bnB6nN3sgrS8m6775dR2KzTj/H4vR43r+WbUrc309MjiIBT+IPhV5/VoWCngzuR8aJT&#10;sEhiJhXMknTJHZhI4ocExOGykkUu/5cofgAAAP//AwBQSwECLQAUAAYACAAAACEAtoM4kv4AAADh&#10;AQAAEwAAAAAAAAAAAAAAAAAAAAAAW0NvbnRlbnRfVHlwZXNdLnhtbFBLAQItABQABgAIAAAAIQA4&#10;/SH/1gAAAJQBAAALAAAAAAAAAAAAAAAAAC8BAABfcmVscy8ucmVsc1BLAQItABQABgAIAAAAIQCJ&#10;I+BqEQIAACcEAAAOAAAAAAAAAAAAAAAAAC4CAABkcnMvZTJvRG9jLnhtbFBLAQItABQABgAIAAAA&#10;IQBRy86w4AAAAAwBAAAPAAAAAAAAAAAAAAAAAGsEAABkcnMvZG93bnJldi54bWxQSwUGAAAAAAQA&#10;BADzAAAAeAUAAAAA&#10;" o:allowincell="f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-1196340</wp:posOffset>
                </wp:positionV>
                <wp:extent cx="326263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-94.2pt" to="297.7pt,-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BfEgIAACg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gqQmcG40oIqNXWhtroSb2YZ02/O6R03RG155Hh69lAWhYykjcpYeMM4O+Gz5pBDDl4Hdt0&#10;am0fIKEB6BTVON/U4CePKBzO8nk+n4FodPQlpBwTjXX+E9c9CkaFJXCOwOT47HwgQsoxJNyj9EZI&#10;GcWWCg3ANn9IY4LTUrDgDGHO7ne1tOhIwrjEL1YFnvswqw+KRbCOE7a+2p4IebHhcqkCHpQCdK7W&#10;ZR5+PKaP68V6UUyKfL6eFGnTTD5u6mIy32QPH5pZU9dN9jNQy4qyE4xxFdiNs5kVf6f99ZVcpuo2&#10;nbc2JG/RY7+A7PiPpKOWQb7LIOw0O2/tqDGMYwy+Pp0w7/d7sO8f+OoXAAAA//8DAFBLAwQUAAYA&#10;CAAAACEAMAoWBuAAAAAMAQAADwAAAGRycy9kb3ducmV2LnhtbEyPz06DQBCH7ya+w2ZMvLULVioi&#10;S2NMbGMvxpYH2LJTQNlZwm4p+vSOB6O3+fPlN9/kq8l2YsTBt44UxPMIBFLlTEu1gnL/PEtB+KDJ&#10;6M4RKvhED6vi8iLXmXFnesNxF2rBIeQzraAJoc+k9FWDVvu565F4d3SD1YHboZZm0GcOt528iaKl&#10;tLolvtDoHp8arD52J6tgUSYv+/4uCpv14n08fq3HzbZ8Ver6anp8ABFwCn8w/OizOhTsdHAnMl50&#10;CtJ4yaSCWZymtyCYSO4TLg6/I1nk8v8TxTcAAAD//wMAUEsBAi0AFAAGAAgAAAAhALaDOJL+AAAA&#10;4QEAABMAAAAAAAAAAAAAAAAAAAAAAFtDb250ZW50X1R5cGVzXS54bWxQSwECLQAUAAYACAAAACEA&#10;OP0h/9YAAACUAQAACwAAAAAAAAAAAAAAAAAvAQAAX3JlbHMvLnJlbHNQSwECLQAUAAYACAAAACEA&#10;OiNwXxICAAAoBAAADgAAAAAAAAAAAAAAAAAuAgAAZHJzL2Uyb0RvYy54bWxQSwECLQAUAAYACAAA&#10;ACEAMAoWBuAAAAAMAQAADwAAAAAAAAAAAAAAAABsBAAAZHJzL2Rvd25yZXYueG1sUEsFBgAAAAAE&#10;AAQA8wAAAHkFAAAAAA==&#10;" o:allowincell="f" strokeweight=".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5059680</wp:posOffset>
            </wp:positionH>
            <wp:positionV relativeFrom="paragraph">
              <wp:posOffset>-1713865</wp:posOffset>
            </wp:positionV>
            <wp:extent cx="160020" cy="161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5519420</wp:posOffset>
            </wp:positionH>
            <wp:positionV relativeFrom="paragraph">
              <wp:posOffset>-1713865</wp:posOffset>
            </wp:positionV>
            <wp:extent cx="161290" cy="161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3185160</wp:posOffset>
            </wp:positionH>
            <wp:positionV relativeFrom="paragraph">
              <wp:posOffset>-767715</wp:posOffset>
            </wp:positionV>
            <wp:extent cx="161290" cy="161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3185160</wp:posOffset>
            </wp:positionH>
            <wp:positionV relativeFrom="paragraph">
              <wp:posOffset>-460375</wp:posOffset>
            </wp:positionV>
            <wp:extent cx="161290" cy="1600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3185160</wp:posOffset>
            </wp:positionH>
            <wp:positionV relativeFrom="paragraph">
              <wp:posOffset>-168275</wp:posOffset>
            </wp:positionV>
            <wp:extent cx="161290" cy="160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-767715</wp:posOffset>
            </wp:positionV>
            <wp:extent cx="160020" cy="161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-465455</wp:posOffset>
            </wp:positionV>
            <wp:extent cx="160020" cy="160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-164465</wp:posOffset>
            </wp:positionV>
            <wp:extent cx="160020" cy="1612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6099810</wp:posOffset>
            </wp:positionH>
            <wp:positionV relativeFrom="paragraph">
              <wp:posOffset>-1713865</wp:posOffset>
            </wp:positionV>
            <wp:extent cx="160020" cy="1612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B0F" w:rsidRDefault="00BA3B0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Provide a complete description of the field trip, service, materials, equipment, or item that will be paid for with this grant:</w:t>
      </w:r>
    </w:p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Describe the needs this grant request will address and who will benefit from it:</w:t>
      </w:r>
    </w:p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tabs>
          <w:tab w:val="left" w:pos="572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1"/>
          <w:szCs w:val="21"/>
        </w:rPr>
        <w:t>Will there be additional funding from another source?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1"/>
          <w:szCs w:val="21"/>
        </w:rPr>
        <w:t>No</w:t>
      </w:r>
    </w:p>
    <w:p w:rsidR="00BA3B0F" w:rsidRDefault="007A420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3453130</wp:posOffset>
            </wp:positionH>
            <wp:positionV relativeFrom="paragraph">
              <wp:posOffset>-150495</wp:posOffset>
            </wp:positionV>
            <wp:extent cx="160020" cy="160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4055110</wp:posOffset>
            </wp:positionH>
            <wp:positionV relativeFrom="paragraph">
              <wp:posOffset>-150495</wp:posOffset>
            </wp:positionV>
            <wp:extent cx="160020" cy="1600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B0F" w:rsidRDefault="00BA3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If yes, how much and from where?</w:t>
      </w:r>
    </w:p>
    <w:p w:rsidR="00BA3B0F" w:rsidRDefault="00BA3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tabs>
          <w:tab w:val="left" w:pos="7140"/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1"/>
          <w:szCs w:val="21"/>
        </w:rPr>
        <w:t>Is this grant request for a one-time expense or a recurring expense?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</w:rPr>
        <w:t>One-time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1"/>
          <w:szCs w:val="21"/>
        </w:rPr>
        <w:t>Recurring</w:t>
      </w:r>
    </w:p>
    <w:p w:rsidR="00BA3B0F" w:rsidRDefault="007A420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4380230</wp:posOffset>
            </wp:positionH>
            <wp:positionV relativeFrom="paragraph">
              <wp:posOffset>-153035</wp:posOffset>
            </wp:positionV>
            <wp:extent cx="148590" cy="148590"/>
            <wp:effectExtent l="0" t="0" r="381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5321300</wp:posOffset>
            </wp:positionH>
            <wp:positionV relativeFrom="paragraph">
              <wp:posOffset>-153035</wp:posOffset>
            </wp:positionV>
            <wp:extent cx="149860" cy="148590"/>
            <wp:effectExtent l="0" t="0" r="254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B0F" w:rsidRDefault="00BA3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If yes, what will be the cost each year?  $</w:t>
      </w:r>
    </w:p>
    <w:p w:rsidR="00BA3B0F" w:rsidRDefault="00BA3B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Cost Detail:  Itemize what will be paid for with the funds:</w:t>
      </w:r>
    </w:p>
    <w:p w:rsidR="00BA3B0F" w:rsidRDefault="00BA3B0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2000"/>
      </w:tblGrid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Charge Description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Amount</w:t>
            </w: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Field trip / Service / Materials or Equipment / Program / 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Shipping/Handling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Tax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Total Requested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BA3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3B0F" w:rsidRDefault="00B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:rsidR="00BA3B0F" w:rsidRDefault="00BA3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3B0F">
          <w:headerReference w:type="default" r:id="rId15"/>
          <w:pgSz w:w="12240" w:h="15840"/>
          <w:pgMar w:top="1440" w:right="1140" w:bottom="855" w:left="1140" w:header="720" w:footer="720" w:gutter="0"/>
          <w:cols w:space="720" w:equalWidth="0">
            <w:col w:w="9960"/>
          </w:cols>
          <w:noEndnote/>
        </w:sectPr>
      </w:pPr>
    </w:p>
    <w:p w:rsidR="00BA3B0F" w:rsidRDefault="00BA3B0F">
      <w:pPr>
        <w:widowControl w:val="0"/>
        <w:autoSpaceDE w:val="0"/>
        <w:autoSpaceDN w:val="0"/>
        <w:adjustRightInd w:val="0"/>
        <w:spacing w:after="0" w:line="240" w:lineRule="auto"/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BA3B0F">
      <w:type w:val="continuous"/>
      <w:pgSz w:w="12240" w:h="15840"/>
      <w:pgMar w:top="1440" w:right="1680" w:bottom="855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23" w:rsidRDefault="005A0623" w:rsidP="009D22A8">
      <w:pPr>
        <w:spacing w:after="0" w:line="240" w:lineRule="auto"/>
      </w:pPr>
      <w:r>
        <w:separator/>
      </w:r>
    </w:p>
  </w:endnote>
  <w:endnote w:type="continuationSeparator" w:id="0">
    <w:p w:rsidR="005A0623" w:rsidRDefault="005A0623" w:rsidP="009D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23" w:rsidRDefault="005A0623" w:rsidP="009D22A8">
      <w:pPr>
        <w:spacing w:after="0" w:line="240" w:lineRule="auto"/>
      </w:pPr>
      <w:r>
        <w:separator/>
      </w:r>
    </w:p>
  </w:footnote>
  <w:footnote w:type="continuationSeparator" w:id="0">
    <w:p w:rsidR="005A0623" w:rsidRDefault="005A0623" w:rsidP="009D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A8" w:rsidRPr="009D22A8" w:rsidRDefault="007A4206" w:rsidP="009D22A8">
    <w:pPr>
      <w:pStyle w:val="Header"/>
      <w:jc w:val="center"/>
      <w:rPr>
        <w:rFonts w:ascii="Segoe UI" w:hAnsi="Segoe UI" w:cs="Segoe U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-333375</wp:posOffset>
          </wp:positionH>
          <wp:positionV relativeFrom="margin">
            <wp:posOffset>-908050</wp:posOffset>
          </wp:positionV>
          <wp:extent cx="120015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2A8" w:rsidRPr="009D22A8">
      <w:rPr>
        <w:rFonts w:ascii="Segoe UI" w:hAnsi="Segoe UI" w:cs="Segoe UI"/>
        <w:b/>
        <w:sz w:val="28"/>
        <w:szCs w:val="28"/>
      </w:rPr>
      <w:t>PTA Grant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B"/>
    <w:rsid w:val="001827DA"/>
    <w:rsid w:val="00503E3B"/>
    <w:rsid w:val="005A0623"/>
    <w:rsid w:val="007A4206"/>
    <w:rsid w:val="009D22A8"/>
    <w:rsid w:val="00B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2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2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2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2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2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2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dfonline.blogspo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A436-021A-4720-A2A5-564623B0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Mullen</dc:creator>
  <cp:lastModifiedBy>Dembo Desktop</cp:lastModifiedBy>
  <cp:revision>2</cp:revision>
  <dcterms:created xsi:type="dcterms:W3CDTF">2013-09-03T18:49:00Z</dcterms:created>
  <dcterms:modified xsi:type="dcterms:W3CDTF">2013-09-03T18:49:00Z</dcterms:modified>
</cp:coreProperties>
</file>