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2D4F" w14:textId="77777777" w:rsidR="00E229FA" w:rsidRDefault="00E229FA" w:rsidP="00E229FA">
      <w:pPr>
        <w:rPr>
          <w:rFonts w:ascii="Palatino" w:hAnsi="Palatin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70"/>
        <w:gridCol w:w="688"/>
        <w:gridCol w:w="690"/>
        <w:gridCol w:w="688"/>
        <w:gridCol w:w="687"/>
        <w:gridCol w:w="688"/>
        <w:gridCol w:w="684"/>
        <w:gridCol w:w="690"/>
        <w:gridCol w:w="670"/>
        <w:gridCol w:w="670"/>
        <w:gridCol w:w="690"/>
        <w:gridCol w:w="670"/>
        <w:gridCol w:w="670"/>
        <w:gridCol w:w="670"/>
        <w:gridCol w:w="670"/>
      </w:tblGrid>
      <w:tr w:rsidR="00670DD6" w14:paraId="6FDF19CE" w14:textId="77777777" w:rsidTr="00670DD6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03C821F" w14:textId="77777777" w:rsidR="00670DD6" w:rsidRPr="00742E48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C58A193" w14:textId="77777777" w:rsidR="00670DD6" w:rsidRPr="00742E48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3B54BA" w14:textId="77777777" w:rsidR="00670DD6" w:rsidRPr="00456387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22E4103" w14:textId="77777777" w:rsidR="00670DD6" w:rsidRPr="00456387" w:rsidRDefault="00670DD6" w:rsidP="00E229FA">
            <w:pPr>
              <w:rPr>
                <w:rFonts w:ascii="Palatino" w:hAnsi="Palatino"/>
                <w:sz w:val="32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380B09C" w14:textId="77777777" w:rsidR="00670DD6" w:rsidRPr="00456387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B042412" w14:textId="77777777" w:rsidR="00670DD6" w:rsidRPr="00456387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8E89763" w14:textId="77777777" w:rsidR="00670DD6" w:rsidRPr="00456387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48A6D" w14:textId="77777777" w:rsidR="00670DD6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F7328" w14:textId="77777777" w:rsidR="00670DD6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8D3E" w14:textId="77777777" w:rsidR="00670DD6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4307B" w14:textId="77777777" w:rsidR="00670DD6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4B7ED" w14:textId="77777777" w:rsidR="00670DD6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BF63" w14:textId="77777777" w:rsidR="00670DD6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F4B0CF6" w14:textId="77777777" w:rsidR="00670DD6" w:rsidRPr="00456387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D3D0498" w14:textId="77777777" w:rsidR="00670DD6" w:rsidRPr="00456387" w:rsidRDefault="00670DD6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8E62325" w14:textId="77777777" w:rsidR="00670DD6" w:rsidRPr="00456387" w:rsidRDefault="00670DD6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3BDB7419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5CEDEC18" w14:textId="77777777" w:rsidR="00E229FA" w:rsidRPr="00742E48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E874317" w14:textId="77777777" w:rsidR="00E229FA" w:rsidRPr="00742E48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6259230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0432" w14:textId="77777777" w:rsidR="00E229FA" w:rsidRPr="00456387" w:rsidRDefault="00E229FA" w:rsidP="00E229FA">
            <w:pPr>
              <w:rPr>
                <w:rFonts w:ascii="Palatino" w:hAnsi="Palatino"/>
                <w:sz w:val="32"/>
                <w:szCs w:val="28"/>
              </w:rPr>
            </w:pPr>
          </w:p>
          <w:p w14:paraId="76BBB3F3" w14:textId="77777777" w:rsidR="00E229FA" w:rsidRDefault="00E229FA" w:rsidP="00E229FA">
            <w:pPr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9F35D8D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858AFD5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E4E66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EF5" w14:textId="77777777" w:rsidR="00E229FA" w:rsidRPr="00456387" w:rsidRDefault="006D7605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93D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A00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0F8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450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8DB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777FA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7D2A849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78EC9AA" w14:textId="77777777" w:rsidR="00E229FA" w:rsidRPr="00456387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2C7419FF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D01A7F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3949F9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C4CF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33F" w14:textId="77777777" w:rsidR="00E229FA" w:rsidRPr="00456387" w:rsidRDefault="00DE485C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2.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E6A3B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3082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CEB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F4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2C11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5D78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A703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0F3A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14F6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60FD93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90BFE2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C22C1D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0799D71C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D1615E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2A5E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  <w:p w14:paraId="24B3028F" w14:textId="77777777" w:rsidR="006A21A2" w:rsidRDefault="006A21A2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C8E" w14:textId="77777777" w:rsidR="00E229FA" w:rsidRDefault="006D7605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2.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45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2D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6D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46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6D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6A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  <w:p w14:paraId="77400FD7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B22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F3A5BC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CDEC4C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92F823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EA48C1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99E589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AB89E3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5EB30198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3DDF2B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4B50A07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4EAD8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92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9259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3DA1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325BB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15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C466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DD6A56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E9355B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54C9218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D6E2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DC8647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BC2812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FE13B7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1CAA0C09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4511B5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3448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D4E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92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4B33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C5D4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4841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CC29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12EC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21D97E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8AD6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0AB9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C81" w14:textId="18CFB6F7" w:rsidR="00E229FA" w:rsidRDefault="00804A67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5.</w:t>
            </w:r>
          </w:p>
          <w:p w14:paraId="1391F9E3" w14:textId="631D8077" w:rsidR="00E229FA" w:rsidRPr="000441AB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35B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5153C17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AAF284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4706384C" w14:textId="77777777" w:rsidTr="00804A67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C64A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02D" w14:textId="77777777" w:rsidR="00E229FA" w:rsidRDefault="006A21A2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3.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DD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42D" w14:textId="77777777" w:rsidR="00E229FA" w:rsidRPr="00E229FA" w:rsidRDefault="00E229FA" w:rsidP="00E229FA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6656" w14:textId="77777777" w:rsidR="00E229FA" w:rsidRPr="000441AB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1F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2A6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8F4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DB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DD3B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899" w14:textId="344A1335" w:rsidR="00E229FA" w:rsidRDefault="00804A67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4.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B59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DA1" w14:textId="7DD64BC3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8E44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36B74BB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9EF18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3AA094B7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A878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68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DDB8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92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  <w:p w14:paraId="40BD1BF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627F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7539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B308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238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4DCEB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C178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4E5" w14:textId="2A926BC9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469E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4D4" w14:textId="212585AE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60C4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C42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8D0" w14:textId="0BBD2A0B" w:rsidR="00E229FA" w:rsidRDefault="00804A67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6. </w:t>
            </w:r>
          </w:p>
        </w:tc>
      </w:tr>
      <w:tr w:rsidR="00E229FA" w14:paraId="5C3F3425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6105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31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0488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F8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  <w:p w14:paraId="015FE70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F1BB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6EDF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4ABD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077E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3850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F6F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B7D" w14:textId="4E3DCF64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8D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235" w14:textId="37863835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C525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EB8F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615" w14:textId="730293AD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0B965E3F" w14:textId="77777777" w:rsidTr="006D7605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693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0B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EEC3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CB1" w14:textId="77777777" w:rsidR="00E229FA" w:rsidRPr="00E229FA" w:rsidRDefault="00E229FA" w:rsidP="00E229FA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E229FA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5D0" w14:textId="77777777" w:rsidR="00E229FA" w:rsidRPr="000441AB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994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5B8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BE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 w:rsidRPr="00E229FA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2047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FF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BD8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3DA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160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AEC26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763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199" w14:textId="44E85014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27491578" w14:textId="77777777" w:rsidTr="006D7605">
        <w:trPr>
          <w:trHeight w:hRule="exact" w:val="739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A4B3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208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925B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9A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FB0A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9F91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51D1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A4810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B4A9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8F58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FBC6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8C36CE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FD2" w14:textId="77777777" w:rsidR="00E229FA" w:rsidRDefault="006A21A2" w:rsidP="00E229FA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4.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3F7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B0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72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42D7EF5E" w14:textId="77777777" w:rsidTr="006D7605">
        <w:trPr>
          <w:trHeight w:hRule="exact" w:val="739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9689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9EB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0F74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E4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9050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C63C41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A65EC97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3320E9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2674187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E499D2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91DD79A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8E4F5E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A794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B9B65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153C2D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398" w14:textId="1F54EF6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  <w:tr w:rsidR="00E229FA" w14:paraId="4F96A894" w14:textId="77777777" w:rsidTr="00670DD6">
        <w:trPr>
          <w:trHeight w:hRule="exact" w:val="73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106B81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2685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7F9747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2504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299B7A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E26AFFF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D3AA3EC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DAF903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33C7502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1619E4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901C763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44AE048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78AF04B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8312151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FD829D9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A2266" w14:textId="77777777" w:rsidR="00E229FA" w:rsidRDefault="00E229FA" w:rsidP="00E229FA">
            <w:pPr>
              <w:rPr>
                <w:rFonts w:ascii="Palatino" w:hAnsi="Palatino"/>
                <w:szCs w:val="28"/>
              </w:rPr>
            </w:pPr>
          </w:p>
        </w:tc>
      </w:tr>
    </w:tbl>
    <w:p w14:paraId="14FE8D6D" w14:textId="69D21ABE" w:rsidR="00D7433D" w:rsidRDefault="00D7433D" w:rsidP="00E229FA">
      <w:pPr>
        <w:rPr>
          <w:rFonts w:ascii="Palatino" w:hAnsi="Palatino"/>
          <w:b/>
          <w:sz w:val="28"/>
          <w:szCs w:val="28"/>
        </w:rPr>
      </w:pPr>
    </w:p>
    <w:p w14:paraId="048446CC" w14:textId="73D86743" w:rsidR="00D7433D" w:rsidRPr="003F40BE" w:rsidRDefault="006F4366" w:rsidP="006F4366">
      <w:pPr>
        <w:jc w:val="center"/>
        <w:rPr>
          <w:rFonts w:ascii="Palatino" w:hAnsi="Palatino"/>
          <w:b/>
          <w:sz w:val="28"/>
          <w:szCs w:val="28"/>
        </w:rPr>
      </w:pPr>
      <w:bookmarkStart w:id="0" w:name="_GoBack"/>
      <w:r>
        <w:rPr>
          <w:rFonts w:ascii="Verdana" w:hAnsi="Verdana" w:cs="Verdana"/>
          <w:noProof/>
          <w:sz w:val="32"/>
          <w:szCs w:val="32"/>
          <w:lang w:eastAsia="en-US"/>
        </w:rPr>
        <w:drawing>
          <wp:inline distT="0" distB="0" distL="0" distR="0" wp14:anchorId="4FFE5CBE" wp14:editId="5361392B">
            <wp:extent cx="3499237" cy="18542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37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433D">
        <w:rPr>
          <w:rFonts w:ascii="Palatino" w:hAnsi="Palatino"/>
          <w:b/>
          <w:sz w:val="28"/>
          <w:szCs w:val="28"/>
        </w:rPr>
        <w:br w:type="page"/>
      </w:r>
    </w:p>
    <w:p w14:paraId="1DED968C" w14:textId="77777777" w:rsidR="003F40BE" w:rsidRDefault="003F40BE" w:rsidP="00E229FA">
      <w:pPr>
        <w:rPr>
          <w:rFonts w:asciiTheme="majorHAnsi" w:hAnsiTheme="majorHAnsi"/>
          <w:b/>
          <w:sz w:val="28"/>
          <w:szCs w:val="28"/>
        </w:rPr>
      </w:pPr>
    </w:p>
    <w:p w14:paraId="376D93AC" w14:textId="77777777" w:rsidR="00E229FA" w:rsidRDefault="00E229FA" w:rsidP="00E229FA">
      <w:pPr>
        <w:rPr>
          <w:rFonts w:asciiTheme="majorHAnsi" w:hAnsiTheme="majorHAnsi"/>
          <w:b/>
          <w:sz w:val="28"/>
          <w:szCs w:val="28"/>
        </w:rPr>
      </w:pPr>
      <w:r w:rsidRPr="00E229FA">
        <w:rPr>
          <w:rFonts w:asciiTheme="majorHAnsi" w:hAnsiTheme="majorHAnsi"/>
          <w:b/>
          <w:sz w:val="28"/>
          <w:szCs w:val="28"/>
        </w:rPr>
        <w:t>ACROSS</w:t>
      </w:r>
    </w:p>
    <w:p w14:paraId="01C70E12" w14:textId="77777777" w:rsidR="006D7605" w:rsidRPr="006D7605" w:rsidRDefault="006D7605" w:rsidP="006D760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D7605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D7605">
        <w:rPr>
          <w:rFonts w:asciiTheme="majorHAnsi" w:hAnsiTheme="majorHAnsi"/>
          <w:sz w:val="28"/>
          <w:szCs w:val="28"/>
        </w:rPr>
        <w:t>is</w:t>
      </w:r>
      <w:proofErr w:type="gramEnd"/>
      <w:r w:rsidRPr="006D7605">
        <w:rPr>
          <w:rFonts w:asciiTheme="majorHAnsi" w:hAnsiTheme="majorHAnsi"/>
          <w:sz w:val="28"/>
          <w:szCs w:val="28"/>
        </w:rPr>
        <w:t xml:space="preserve"> one of the most popular games in Kazakhstan.</w:t>
      </w:r>
    </w:p>
    <w:p w14:paraId="4C73812F" w14:textId="77777777" w:rsidR="006A21A2" w:rsidRPr="006A21A2" w:rsidRDefault="006A21A2" w:rsidP="00E229FA">
      <w:pPr>
        <w:pStyle w:val="ListParagraph"/>
        <w:numPr>
          <w:ilvl w:val="0"/>
          <w:numId w:val="2"/>
        </w:numPr>
        <w:rPr>
          <w:rFonts w:ascii="Palatino" w:hAnsi="Palatino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proofErr w:type="gramStart"/>
      <w:r>
        <w:rPr>
          <w:rFonts w:asciiTheme="majorHAnsi" w:hAnsiTheme="majorHAnsi"/>
          <w:sz w:val="28"/>
          <w:szCs w:val="28"/>
        </w:rPr>
        <w:t>__________</w:t>
      </w:r>
      <w:proofErr w:type="gramEnd"/>
      <w:r>
        <w:rPr>
          <w:rFonts w:asciiTheme="majorHAnsi" w:hAnsiTheme="majorHAnsi"/>
          <w:sz w:val="28"/>
          <w:szCs w:val="28"/>
        </w:rPr>
        <w:t xml:space="preserve"> Sea</w:t>
      </w:r>
      <w:r w:rsidR="006D7605" w:rsidRPr="006A21A2">
        <w:rPr>
          <w:rFonts w:asciiTheme="majorHAnsi" w:hAnsiTheme="majorHAnsi"/>
          <w:sz w:val="28"/>
          <w:szCs w:val="28"/>
        </w:rPr>
        <w:t xml:space="preserve"> </w:t>
      </w:r>
      <w:r w:rsidRPr="006A21A2">
        <w:rPr>
          <w:rFonts w:asciiTheme="majorHAnsi" w:hAnsiTheme="majorHAnsi"/>
          <w:sz w:val="28"/>
          <w:szCs w:val="28"/>
        </w:rPr>
        <w:t>is considered the largest lake in the world</w:t>
      </w:r>
      <w:r>
        <w:rPr>
          <w:rFonts w:asciiTheme="majorHAnsi" w:hAnsiTheme="majorHAnsi"/>
          <w:sz w:val="28"/>
          <w:szCs w:val="28"/>
        </w:rPr>
        <w:t>.</w:t>
      </w:r>
    </w:p>
    <w:p w14:paraId="062FCE35" w14:textId="77777777" w:rsidR="006A21A2" w:rsidRPr="006A21A2" w:rsidRDefault="006A21A2" w:rsidP="00E229FA">
      <w:pPr>
        <w:pStyle w:val="ListParagraph"/>
        <w:numPr>
          <w:ilvl w:val="0"/>
          <w:numId w:val="2"/>
        </w:numPr>
        <w:rPr>
          <w:rFonts w:ascii="Palatino" w:hAnsi="Palatino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Kazakhstan is situated along the ________  _________. The ancient trade routes from China to Europe.</w:t>
      </w:r>
    </w:p>
    <w:p w14:paraId="73068178" w14:textId="77777777" w:rsidR="006A21A2" w:rsidRPr="006A21A2" w:rsidRDefault="006A21A2" w:rsidP="00E229FA">
      <w:pPr>
        <w:pStyle w:val="ListParagraph"/>
        <w:numPr>
          <w:ilvl w:val="0"/>
          <w:numId w:val="2"/>
        </w:numPr>
        <w:rPr>
          <w:rFonts w:ascii="Palatino" w:hAnsi="Palatino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________ Sea was once one of the largest lakes in the world. Because of irrigation, the sea now divided into four lakes. </w:t>
      </w:r>
    </w:p>
    <w:p w14:paraId="6BCD32DB" w14:textId="3EB5370D" w:rsidR="00E229FA" w:rsidRPr="003F40BE" w:rsidRDefault="00E229FA" w:rsidP="003F40BE">
      <w:pPr>
        <w:pStyle w:val="ListParagraph"/>
        <w:rPr>
          <w:rFonts w:ascii="Palatino" w:hAnsi="Palatino"/>
          <w:sz w:val="28"/>
          <w:szCs w:val="28"/>
        </w:rPr>
      </w:pPr>
      <w:r w:rsidRPr="006A21A2">
        <w:rPr>
          <w:rFonts w:ascii="Palatino" w:hAnsi="Palatino"/>
          <w:sz w:val="28"/>
          <w:szCs w:val="28"/>
        </w:rPr>
        <w:tab/>
      </w:r>
    </w:p>
    <w:p w14:paraId="3A24EB81" w14:textId="77777777" w:rsidR="00E229FA" w:rsidRDefault="00E229FA" w:rsidP="00E229FA">
      <w:pPr>
        <w:rPr>
          <w:rFonts w:asciiTheme="majorHAnsi" w:hAnsiTheme="majorHAnsi"/>
          <w:b/>
          <w:sz w:val="28"/>
          <w:szCs w:val="28"/>
        </w:rPr>
      </w:pPr>
      <w:r w:rsidRPr="00E229FA">
        <w:rPr>
          <w:rFonts w:asciiTheme="majorHAnsi" w:hAnsiTheme="majorHAnsi"/>
          <w:b/>
          <w:sz w:val="28"/>
          <w:szCs w:val="28"/>
        </w:rPr>
        <w:t>DOWN</w:t>
      </w:r>
    </w:p>
    <w:p w14:paraId="356B75BA" w14:textId="77777777" w:rsidR="006A21A2" w:rsidRDefault="006A21A2" w:rsidP="006A21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word ending means “land” or “place of</w:t>
      </w:r>
      <w:proofErr w:type="gramStart"/>
      <w:r>
        <w:rPr>
          <w:rFonts w:asciiTheme="majorHAnsi" w:hAnsiTheme="majorHAnsi"/>
          <w:sz w:val="28"/>
          <w:szCs w:val="28"/>
        </w:rPr>
        <w:t>” .</w:t>
      </w:r>
      <w:proofErr w:type="gramEnd"/>
    </w:p>
    <w:p w14:paraId="76902D72" w14:textId="77777777" w:rsidR="006A21A2" w:rsidRDefault="006A21A2" w:rsidP="006A21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Kazakhstan is the largest ________    __________ country. This mean the country is entirely </w:t>
      </w:r>
      <w:r w:rsidR="00DE485C">
        <w:rPr>
          <w:rFonts w:asciiTheme="majorHAnsi" w:hAnsiTheme="majorHAnsi"/>
          <w:sz w:val="28"/>
          <w:szCs w:val="28"/>
        </w:rPr>
        <w:t>enclosed by land or a country whose coastlines are on closed seas.</w:t>
      </w:r>
    </w:p>
    <w:p w14:paraId="142C5631" w14:textId="129E33F8" w:rsidR="00DE485C" w:rsidRDefault="00804A67" w:rsidP="006A21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 grassland</w:t>
      </w:r>
      <w:proofErr w:type="gramEnd"/>
      <w:r>
        <w:rPr>
          <w:rFonts w:asciiTheme="majorHAnsi" w:hAnsiTheme="majorHAnsi"/>
          <w:sz w:val="28"/>
          <w:szCs w:val="28"/>
        </w:rPr>
        <w:t xml:space="preserve"> plain without trees. </w:t>
      </w:r>
    </w:p>
    <w:p w14:paraId="5A3C5D86" w14:textId="3F02A26A" w:rsidR="00804A67" w:rsidRDefault="00804A67" w:rsidP="006A21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portable, felt-covered, wood lattice-framed dwelling structure used by nomads of Central Asia.</w:t>
      </w:r>
    </w:p>
    <w:p w14:paraId="6797A0D9" w14:textId="7D499A9B" w:rsidR="00804A67" w:rsidRDefault="00804A67" w:rsidP="006A21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Capital of Kazakhstan.</w:t>
      </w:r>
    </w:p>
    <w:p w14:paraId="3327147C" w14:textId="1870F79F" w:rsidR="00804A67" w:rsidRPr="006A21A2" w:rsidRDefault="00804A67" w:rsidP="006A21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animal is on the flag of Kazakhstan.</w:t>
      </w:r>
    </w:p>
    <w:p w14:paraId="2A9C1472" w14:textId="77777777" w:rsidR="00E229FA" w:rsidRDefault="00E229FA" w:rsidP="00E229FA">
      <w:pPr>
        <w:spacing w:line="360" w:lineRule="auto"/>
        <w:rPr>
          <w:rFonts w:ascii="Palatino" w:hAnsi="Palatino"/>
          <w:sz w:val="28"/>
          <w:szCs w:val="28"/>
        </w:rPr>
      </w:pPr>
    </w:p>
    <w:p w14:paraId="490DBE6C" w14:textId="77777777" w:rsidR="003F40BE" w:rsidRPr="00613323" w:rsidRDefault="003F40BE" w:rsidP="00E229FA">
      <w:pPr>
        <w:spacing w:line="360" w:lineRule="auto"/>
        <w:rPr>
          <w:rFonts w:ascii="Palatino" w:hAnsi="Palatin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001"/>
        <w:gridCol w:w="1815"/>
        <w:gridCol w:w="1800"/>
        <w:gridCol w:w="1800"/>
        <w:gridCol w:w="1800"/>
      </w:tblGrid>
      <w:tr w:rsidR="00D7433D" w14:paraId="092656DA" w14:textId="77777777" w:rsidTr="003F40BE">
        <w:trPr>
          <w:trHeight w:val="576"/>
        </w:trPr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79808" w14:textId="06AB9AF0" w:rsidR="00D7433D" w:rsidRPr="00D7433D" w:rsidRDefault="00D7433D" w:rsidP="00D7433D">
            <w:pPr>
              <w:jc w:val="center"/>
              <w:rPr>
                <w:sz w:val="40"/>
                <w:szCs w:val="40"/>
              </w:rPr>
            </w:pPr>
            <w:r w:rsidRPr="00D7433D">
              <w:rPr>
                <w:sz w:val="40"/>
                <w:szCs w:val="40"/>
              </w:rPr>
              <w:t>SOCCER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D1030E4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306755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F8ECD1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1C598" w14:textId="77777777" w:rsidR="00D7433D" w:rsidRDefault="00D7433D"/>
        </w:tc>
      </w:tr>
      <w:tr w:rsidR="00D7433D" w14:paraId="40F6DF67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DE9BC6" w14:textId="77777777" w:rsidR="00D7433D" w:rsidRDefault="00D7433D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5D0AC5B5" w14:textId="77777777" w:rsidR="00D7433D" w:rsidRDefault="00D7433D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14F953D" w14:textId="56C9D6DD" w:rsidR="00D7433D" w:rsidRPr="00D7433D" w:rsidRDefault="00D7433D" w:rsidP="00D7433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r w:rsidRPr="00D7433D">
              <w:rPr>
                <w:rFonts w:ascii="Arial Rounded MT Bold" w:hAnsi="Arial Rounded MT Bold"/>
              </w:rPr>
              <w:t>STAN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1CE886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1152B2" w14:textId="6649639E" w:rsidR="00D7433D" w:rsidRPr="00D7433D" w:rsidRDefault="00D7433D">
            <w:pPr>
              <w:rPr>
                <w:sz w:val="40"/>
                <w:szCs w:val="40"/>
              </w:rPr>
            </w:pPr>
            <w:r w:rsidRPr="00D7433D">
              <w:rPr>
                <w:sz w:val="40"/>
                <w:szCs w:val="40"/>
              </w:rPr>
              <w:t>EAGLE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9E38D4" w14:textId="77777777" w:rsidR="00D7433D" w:rsidRDefault="00D7433D"/>
        </w:tc>
      </w:tr>
      <w:tr w:rsidR="00D7433D" w14:paraId="1EB59571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E549B5" w14:textId="157C25FB" w:rsidR="00D7433D" w:rsidRPr="00D7433D" w:rsidRDefault="00D7433D" w:rsidP="00D7433D">
            <w:pPr>
              <w:jc w:val="center"/>
              <w:rPr>
                <w:rFonts w:ascii="Cambria" w:hAnsi="Cambria"/>
              </w:rPr>
            </w:pPr>
            <w:r w:rsidRPr="00D7433D">
              <w:rPr>
                <w:rFonts w:ascii="Cambria" w:hAnsi="Cambria"/>
              </w:rPr>
              <w:t>Almaty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4C49960C" w14:textId="77777777" w:rsidR="00D7433D" w:rsidRDefault="00D7433D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E0E1669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7EA1FF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198409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EB2349" w14:textId="77777777" w:rsidR="00D7433D" w:rsidRDefault="00D7433D"/>
        </w:tc>
      </w:tr>
      <w:tr w:rsidR="00D7433D" w14:paraId="5B3CF57F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32D583" w14:textId="77777777" w:rsidR="00D7433D" w:rsidRDefault="00D7433D"/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702A2" w14:textId="42030ED4" w:rsidR="00D7433D" w:rsidRDefault="00D7433D">
            <w:r w:rsidRPr="00D7433D">
              <w:rPr>
                <w:rFonts w:ascii="BlairMdITC TT-Medium" w:hAnsi="BlairMdITC TT-Medium"/>
                <w:sz w:val="48"/>
                <w:szCs w:val="48"/>
              </w:rPr>
              <w:t>SILK ROAD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BCB5E7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9B2979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92D688" w14:textId="1844BD78" w:rsidR="00D7433D" w:rsidRPr="00D7433D" w:rsidRDefault="00D7433D" w:rsidP="00D7433D">
            <w:pPr>
              <w:jc w:val="center"/>
              <w:rPr>
                <w:rFonts w:ascii="Courier" w:hAnsi="Courier"/>
                <w:sz w:val="28"/>
                <w:szCs w:val="28"/>
              </w:rPr>
            </w:pPr>
            <w:r w:rsidRPr="00D7433D">
              <w:rPr>
                <w:rFonts w:ascii="Courier" w:hAnsi="Courier"/>
                <w:sz w:val="28"/>
                <w:szCs w:val="28"/>
              </w:rPr>
              <w:t>Caspian</w:t>
            </w:r>
          </w:p>
        </w:tc>
      </w:tr>
      <w:tr w:rsidR="00D7433D" w14:paraId="2291B450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A2FE06" w14:textId="77777777" w:rsidR="00D7433D" w:rsidRDefault="00D7433D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3F813CF" w14:textId="77777777" w:rsidR="00D7433D" w:rsidRDefault="00D7433D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7F1CA7B0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5A13AF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B1E715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FAE78C" w14:textId="77777777" w:rsidR="00D7433D" w:rsidRDefault="00D7433D"/>
        </w:tc>
      </w:tr>
      <w:tr w:rsidR="00D7433D" w14:paraId="1D3E77C8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BF1B5B" w14:textId="1F4E615B" w:rsidR="00D7433D" w:rsidRPr="00D7433D" w:rsidRDefault="00D7433D" w:rsidP="00D7433D">
            <w:pPr>
              <w:jc w:val="center"/>
              <w:rPr>
                <w:rFonts w:ascii="Chalkboard" w:hAnsi="Chalkboard"/>
                <w:sz w:val="48"/>
                <w:szCs w:val="48"/>
              </w:rPr>
            </w:pPr>
            <w:r w:rsidRPr="00D7433D">
              <w:rPr>
                <w:rFonts w:ascii="Chalkboard" w:hAnsi="Chalkboard"/>
                <w:sz w:val="48"/>
                <w:szCs w:val="48"/>
              </w:rPr>
              <w:t>HORSE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089580A" w14:textId="77777777" w:rsidR="00D7433D" w:rsidRDefault="00D7433D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0033346" w14:textId="74FFE174" w:rsidR="00D7433D" w:rsidRPr="003F40BE" w:rsidRDefault="003F40BE" w:rsidP="003F40BE">
            <w:pPr>
              <w:jc w:val="center"/>
              <w:rPr>
                <w:rFonts w:ascii="Baskerville" w:hAnsi="Baskerville"/>
              </w:rPr>
            </w:pPr>
            <w:r w:rsidRPr="003F40BE">
              <w:rPr>
                <w:rFonts w:ascii="Baskerville" w:hAnsi="Baskerville"/>
              </w:rPr>
              <w:t>Steppe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D2F4C0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0427F1" w14:textId="319192EB" w:rsidR="00D7433D" w:rsidRPr="00D7433D" w:rsidRDefault="00D7433D">
            <w:pPr>
              <w:rPr>
                <w:rFonts w:ascii="Britannic Bold" w:hAnsi="Britannic Bold"/>
                <w:sz w:val="32"/>
                <w:szCs w:val="32"/>
              </w:rPr>
            </w:pPr>
            <w:r w:rsidRPr="00D7433D">
              <w:rPr>
                <w:rFonts w:ascii="Britannic Bold" w:hAnsi="Britannic Bold"/>
                <w:sz w:val="32"/>
                <w:szCs w:val="32"/>
              </w:rPr>
              <w:t xml:space="preserve">APPLE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7D1940" w14:textId="77777777" w:rsidR="00D7433D" w:rsidRDefault="00D7433D"/>
        </w:tc>
      </w:tr>
      <w:tr w:rsidR="00D7433D" w14:paraId="485F2429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85EABC" w14:textId="77777777" w:rsidR="00D7433D" w:rsidRDefault="00D7433D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C8ACED1" w14:textId="77777777" w:rsidR="00D7433D" w:rsidRDefault="00D7433D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42CFB52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B26480" w14:textId="71296CA6" w:rsidR="00D7433D" w:rsidRPr="00D7433D" w:rsidRDefault="00D7433D">
            <w:pPr>
              <w:rPr>
                <w:sz w:val="32"/>
                <w:szCs w:val="32"/>
              </w:rPr>
            </w:pPr>
            <w:r w:rsidRPr="00D7433D">
              <w:rPr>
                <w:sz w:val="32"/>
                <w:szCs w:val="32"/>
              </w:rPr>
              <w:t>Astana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64D47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8F8146" w14:textId="77777777" w:rsidR="00D7433D" w:rsidRDefault="00D7433D"/>
        </w:tc>
      </w:tr>
      <w:tr w:rsidR="00D7433D" w14:paraId="0B9EAC61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C73091" w14:textId="77777777" w:rsidR="00D7433D" w:rsidRDefault="00D7433D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F9F269C" w14:textId="1969006E" w:rsidR="00D7433D" w:rsidRPr="00D7433D" w:rsidRDefault="00D7433D">
            <w:pPr>
              <w:rPr>
                <w:rFonts w:ascii="Apple Chancery" w:hAnsi="Apple Chancery" w:cs="Apple Chancery"/>
              </w:rPr>
            </w:pPr>
            <w:r w:rsidRPr="00D7433D">
              <w:rPr>
                <w:rFonts w:ascii="Apple Chancery" w:hAnsi="Apple Chancery" w:cs="Apple Chancery"/>
                <w:sz w:val="32"/>
              </w:rPr>
              <w:t>Yurt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798F2EF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AC8083" w14:textId="77777777" w:rsidR="00D7433D" w:rsidRPr="00D7433D" w:rsidRDefault="00D7433D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CAD238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EF83C2" w14:textId="6147C54D" w:rsidR="00D7433D" w:rsidRPr="00D7433D" w:rsidRDefault="00D7433D">
            <w:pPr>
              <w:rPr>
                <w:rFonts w:ascii="Franklin Gothic Medium" w:hAnsi="Franklin Gothic Medium"/>
                <w:sz w:val="36"/>
                <w:szCs w:val="36"/>
              </w:rPr>
            </w:pPr>
            <w:r w:rsidRPr="00D7433D">
              <w:rPr>
                <w:rFonts w:ascii="Franklin Gothic Medium" w:hAnsi="Franklin Gothic Medium"/>
                <w:sz w:val="36"/>
                <w:szCs w:val="36"/>
              </w:rPr>
              <w:t>Aral</w:t>
            </w:r>
          </w:p>
        </w:tc>
      </w:tr>
      <w:tr w:rsidR="00D7433D" w14:paraId="05914E05" w14:textId="77777777" w:rsidTr="003F40BE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96258C" w14:textId="77777777" w:rsidR="00D7433D" w:rsidRDefault="00D7433D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042B74E8" w14:textId="77777777" w:rsidR="00D7433D" w:rsidRPr="00D7433D" w:rsidRDefault="00D7433D">
            <w:pPr>
              <w:rPr>
                <w:rFonts w:ascii="Apple Chancery" w:hAnsi="Apple Chancery" w:cs="Apple Chancery"/>
                <w:sz w:val="32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BE467" w14:textId="5F89A307" w:rsidR="00D7433D" w:rsidRPr="00D7433D" w:rsidRDefault="00D7433D" w:rsidP="00D7433D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D7433D">
              <w:rPr>
                <w:rFonts w:ascii="Century" w:hAnsi="Century"/>
              </w:rPr>
              <w:t>Land Locked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639BB" w14:textId="77777777" w:rsidR="00D7433D" w:rsidRDefault="00D7433D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B18D95" w14:textId="77777777" w:rsidR="00D7433D" w:rsidRPr="00D7433D" w:rsidRDefault="00D7433D">
            <w:pPr>
              <w:rPr>
                <w:rFonts w:ascii="Franklin Gothic Medium" w:hAnsi="Franklin Gothic Medium"/>
                <w:sz w:val="36"/>
                <w:szCs w:val="36"/>
              </w:rPr>
            </w:pPr>
          </w:p>
        </w:tc>
      </w:tr>
    </w:tbl>
    <w:p w14:paraId="40C91C7A" w14:textId="77777777" w:rsidR="00782930" w:rsidRDefault="00782930"/>
    <w:p w14:paraId="75FE7DC5" w14:textId="77777777" w:rsidR="00EE4BAD" w:rsidRDefault="00EE4BAD"/>
    <w:sectPr w:rsidR="00EE4BAD" w:rsidSect="00E229FA">
      <w:head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73E59" w14:textId="77777777" w:rsidR="00D7433D" w:rsidRDefault="00D7433D" w:rsidP="00D7433D">
      <w:r>
        <w:separator/>
      </w:r>
    </w:p>
  </w:endnote>
  <w:endnote w:type="continuationSeparator" w:id="0">
    <w:p w14:paraId="76023D3E" w14:textId="77777777" w:rsidR="00D7433D" w:rsidRDefault="00D7433D" w:rsidP="00D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25003B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5C16" w14:textId="77777777" w:rsidR="00D7433D" w:rsidRDefault="00D7433D" w:rsidP="00D7433D">
      <w:r>
        <w:separator/>
      </w:r>
    </w:p>
  </w:footnote>
  <w:footnote w:type="continuationSeparator" w:id="0">
    <w:p w14:paraId="7EC5CB4D" w14:textId="77777777" w:rsidR="00D7433D" w:rsidRDefault="00D7433D" w:rsidP="00D74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3D99" w14:textId="45A5CB75" w:rsidR="00D7433D" w:rsidRDefault="00D7433D" w:rsidP="00E229FA">
    <w:pPr>
      <w:pStyle w:val="Header"/>
      <w:jc w:val="center"/>
    </w:pPr>
    <w:r w:rsidRPr="00E229FA">
      <w:rPr>
        <w:rFonts w:asciiTheme="majorHAnsi" w:hAnsiTheme="majorHAnsi"/>
        <w:sz w:val="52"/>
        <w:szCs w:val="52"/>
      </w:rPr>
      <w:t>Facts About Kazakhstan Crossword Puzzle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9D2"/>
    <w:multiLevelType w:val="hybridMultilevel"/>
    <w:tmpl w:val="383E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D56E8"/>
    <w:multiLevelType w:val="hybridMultilevel"/>
    <w:tmpl w:val="4888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044F"/>
    <w:multiLevelType w:val="hybridMultilevel"/>
    <w:tmpl w:val="CFBE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FA"/>
    <w:rsid w:val="001565E4"/>
    <w:rsid w:val="003F40BE"/>
    <w:rsid w:val="00670DD6"/>
    <w:rsid w:val="006A21A2"/>
    <w:rsid w:val="006D7605"/>
    <w:rsid w:val="006F4366"/>
    <w:rsid w:val="00782930"/>
    <w:rsid w:val="007869C4"/>
    <w:rsid w:val="00804A67"/>
    <w:rsid w:val="009E165B"/>
    <w:rsid w:val="00D7433D"/>
    <w:rsid w:val="00DE485C"/>
    <w:rsid w:val="00E229FA"/>
    <w:rsid w:val="00EE4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91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FA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FA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D74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D"/>
    <w:rPr>
      <w:rFonts w:ascii="Bookman Old Style" w:hAnsi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FA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FA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D74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D"/>
    <w:rPr>
      <w:rFonts w:ascii="Bookman Old Style" w:hAnsi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Koan Maurer</dc:creator>
  <cp:keywords/>
  <dc:description/>
  <cp:lastModifiedBy>Koan Maurer</cp:lastModifiedBy>
  <cp:revision>5</cp:revision>
  <cp:lastPrinted>2011-03-25T18:26:00Z</cp:lastPrinted>
  <dcterms:created xsi:type="dcterms:W3CDTF">2011-03-25T04:46:00Z</dcterms:created>
  <dcterms:modified xsi:type="dcterms:W3CDTF">2011-03-25T18:27:00Z</dcterms:modified>
</cp:coreProperties>
</file>